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3530" w14:textId="1D17E832" w:rsidR="008B4CBD" w:rsidRDefault="00186B56" w:rsidP="00186B56">
      <w:pPr>
        <w:pBdr>
          <w:top w:val="single" w:sz="12" w:space="1" w:color="auto"/>
          <w:bottom w:val="single" w:sz="12" w:space="1" w:color="auto"/>
        </w:pBdr>
        <w:jc w:val="center"/>
        <w:rPr>
          <w:sz w:val="36"/>
          <w:szCs w:val="36"/>
        </w:rPr>
      </w:pPr>
      <w:r w:rsidRPr="00186B56">
        <w:rPr>
          <w:sz w:val="36"/>
          <w:szCs w:val="36"/>
        </w:rPr>
        <w:t>Immaculate Conception Holy Name Scholarship</w:t>
      </w:r>
    </w:p>
    <w:p w14:paraId="38144EF5" w14:textId="2D11ED04" w:rsidR="00DC231C" w:rsidRDefault="00DC231C"/>
    <w:p w14:paraId="1462F7E0" w14:textId="6CE4015C" w:rsidR="008466BB" w:rsidRPr="00024209" w:rsidRDefault="00024209">
      <w:pPr>
        <w:rPr>
          <w:rFonts w:ascii="Calibri" w:hAnsi="Calibri" w:cs="Calibri"/>
          <w:color w:val="000000"/>
          <w:sz w:val="24"/>
          <w:szCs w:val="24"/>
        </w:rPr>
      </w:pPr>
      <w:r w:rsidRPr="00024209">
        <w:rPr>
          <w:rFonts w:ascii="Calibri" w:hAnsi="Calibri" w:cs="Calibri"/>
          <w:color w:val="000000"/>
          <w:sz w:val="24"/>
          <w:szCs w:val="24"/>
        </w:rPr>
        <w:t>The Immaculate Conception Holy Name Society</w:t>
      </w:r>
      <w:r w:rsidR="00084B8A">
        <w:rPr>
          <w:rFonts w:ascii="Calibri" w:hAnsi="Calibri" w:cs="Calibri"/>
          <w:color w:val="000000"/>
          <w:sz w:val="24"/>
          <w:szCs w:val="24"/>
        </w:rPr>
        <w:t xml:space="preserve"> in Kieler, WI</w:t>
      </w:r>
      <w:r w:rsidRPr="00024209">
        <w:rPr>
          <w:rFonts w:ascii="Calibri" w:hAnsi="Calibri" w:cs="Calibri"/>
          <w:color w:val="000000"/>
          <w:sz w:val="24"/>
          <w:szCs w:val="24"/>
        </w:rPr>
        <w:t xml:space="preserve"> is a group of parish members dedicated to promoting our Catholic faith through community service, maintenance, and upkeep of parish grounds.  Funds raised by the members from raffle ticket sales at 4</w:t>
      </w:r>
      <w:r w:rsidRPr="00024209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Pr="00024209">
        <w:rPr>
          <w:rFonts w:ascii="Calibri" w:hAnsi="Calibri" w:cs="Calibri"/>
          <w:color w:val="000000"/>
          <w:sz w:val="24"/>
          <w:szCs w:val="24"/>
        </w:rPr>
        <w:t xml:space="preserve"> of July Picnic and Parish Mulligan are used for standard maintenance and special needs of the parish. </w:t>
      </w:r>
    </w:p>
    <w:p w14:paraId="769CE1C5" w14:textId="77777777" w:rsidR="00024209" w:rsidRPr="00206E8E" w:rsidRDefault="00024209">
      <w:pPr>
        <w:rPr>
          <w:sz w:val="24"/>
          <w:szCs w:val="24"/>
        </w:rPr>
      </w:pPr>
    </w:p>
    <w:p w14:paraId="0C2A6DB8" w14:textId="09D1DF22" w:rsidR="00B37560" w:rsidRPr="00206E8E" w:rsidRDefault="00186B56">
      <w:pPr>
        <w:rPr>
          <w:sz w:val="24"/>
          <w:szCs w:val="24"/>
        </w:rPr>
      </w:pPr>
      <w:r w:rsidRPr="00206E8E">
        <w:rPr>
          <w:sz w:val="24"/>
          <w:szCs w:val="24"/>
        </w:rPr>
        <w:t xml:space="preserve">The Immaculate Conception </w:t>
      </w:r>
      <w:r w:rsidR="00231CF4" w:rsidRPr="00206E8E">
        <w:rPr>
          <w:sz w:val="24"/>
          <w:szCs w:val="24"/>
        </w:rPr>
        <w:t xml:space="preserve">(IC) </w:t>
      </w:r>
      <w:r w:rsidRPr="00206E8E">
        <w:rPr>
          <w:sz w:val="24"/>
          <w:szCs w:val="24"/>
        </w:rPr>
        <w:t xml:space="preserve">Holy Name Society Scholarship is being provided by the IC Holy Name Society to recognize the </w:t>
      </w:r>
      <w:r w:rsidRPr="00206E8E">
        <w:rPr>
          <w:b/>
          <w:bCs/>
          <w:sz w:val="24"/>
          <w:szCs w:val="24"/>
        </w:rPr>
        <w:t>parish and community involvement</w:t>
      </w:r>
      <w:r w:rsidRPr="00206E8E">
        <w:rPr>
          <w:sz w:val="24"/>
          <w:szCs w:val="24"/>
        </w:rPr>
        <w:t xml:space="preserve"> of one or more high school age </w:t>
      </w:r>
      <w:r w:rsidR="00DC231C" w:rsidRPr="00206E8E">
        <w:rPr>
          <w:sz w:val="24"/>
          <w:szCs w:val="24"/>
        </w:rPr>
        <w:t>males</w:t>
      </w:r>
      <w:r w:rsidR="00173F9C" w:rsidRPr="00206E8E">
        <w:rPr>
          <w:sz w:val="24"/>
          <w:szCs w:val="24"/>
        </w:rPr>
        <w:t xml:space="preserve">.  </w:t>
      </w:r>
      <w:r w:rsidR="00B37560" w:rsidRPr="00206E8E">
        <w:rPr>
          <w:sz w:val="24"/>
          <w:szCs w:val="24"/>
        </w:rPr>
        <w:t>The scholarship amount granted may be up to, but not exceed</w:t>
      </w:r>
      <w:r w:rsidR="001C7C3E">
        <w:rPr>
          <w:sz w:val="24"/>
          <w:szCs w:val="24"/>
        </w:rPr>
        <w:t>ing</w:t>
      </w:r>
      <w:r w:rsidR="00B37560" w:rsidRPr="00206E8E">
        <w:rPr>
          <w:sz w:val="24"/>
          <w:szCs w:val="24"/>
        </w:rPr>
        <w:t xml:space="preserve"> $500.  The amount awarded will depend on the number of scholarships handed out per year. </w:t>
      </w:r>
    </w:p>
    <w:p w14:paraId="28F21B6A" w14:textId="77777777" w:rsidR="00B37560" w:rsidRPr="00206E8E" w:rsidRDefault="00B37560">
      <w:pPr>
        <w:rPr>
          <w:sz w:val="24"/>
          <w:szCs w:val="24"/>
        </w:rPr>
      </w:pPr>
    </w:p>
    <w:p w14:paraId="2CE75B5F" w14:textId="52BFF3A0" w:rsidR="00173F9C" w:rsidRPr="00206E8E" w:rsidRDefault="00173F9C">
      <w:pPr>
        <w:rPr>
          <w:sz w:val="24"/>
          <w:szCs w:val="24"/>
        </w:rPr>
      </w:pPr>
      <w:r w:rsidRPr="00206E8E">
        <w:rPr>
          <w:sz w:val="24"/>
          <w:szCs w:val="24"/>
        </w:rPr>
        <w:t>To qualify for this scholarship, applicants must be:</w:t>
      </w:r>
    </w:p>
    <w:p w14:paraId="4EAAA9C5" w14:textId="52F7CD4E" w:rsidR="00173F9C" w:rsidRPr="00206E8E" w:rsidRDefault="00173F9C" w:rsidP="00173F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6E8E">
        <w:rPr>
          <w:sz w:val="24"/>
          <w:szCs w:val="24"/>
        </w:rPr>
        <w:t xml:space="preserve">A </w:t>
      </w:r>
      <w:r w:rsidR="00050974">
        <w:rPr>
          <w:sz w:val="24"/>
          <w:szCs w:val="24"/>
        </w:rPr>
        <w:t xml:space="preserve">male </w:t>
      </w:r>
      <w:r w:rsidRPr="00206E8E">
        <w:rPr>
          <w:sz w:val="24"/>
          <w:szCs w:val="24"/>
        </w:rPr>
        <w:t xml:space="preserve">member of </w:t>
      </w:r>
      <w:r w:rsidR="00186B56" w:rsidRPr="00206E8E">
        <w:rPr>
          <w:sz w:val="24"/>
          <w:szCs w:val="24"/>
        </w:rPr>
        <w:t xml:space="preserve">the Immaculate Conception Parish </w:t>
      </w:r>
    </w:p>
    <w:p w14:paraId="7D7ECC07" w14:textId="77777777" w:rsidR="00173F9C" w:rsidRPr="00206E8E" w:rsidRDefault="00173F9C" w:rsidP="00173F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6E8E">
        <w:rPr>
          <w:sz w:val="24"/>
          <w:szCs w:val="24"/>
        </w:rPr>
        <w:t xml:space="preserve">A senior in high school </w:t>
      </w:r>
      <w:r w:rsidR="00186B56" w:rsidRPr="00206E8E">
        <w:rPr>
          <w:sz w:val="24"/>
          <w:szCs w:val="24"/>
        </w:rPr>
        <w:t xml:space="preserve">who plans to pursue secondary level education </w:t>
      </w:r>
    </w:p>
    <w:p w14:paraId="79B5476C" w14:textId="14D01BCC" w:rsidR="00FD3CD9" w:rsidRPr="00206E8E" w:rsidRDefault="00912D4B" w:rsidP="00FD3C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6E8E">
        <w:rPr>
          <w:sz w:val="24"/>
          <w:szCs w:val="24"/>
        </w:rPr>
        <w:t>Desire to bec</w:t>
      </w:r>
      <w:r w:rsidR="003F4A25" w:rsidRPr="00206E8E">
        <w:rPr>
          <w:sz w:val="24"/>
          <w:szCs w:val="24"/>
        </w:rPr>
        <w:t>ome involved in the Holy Name Society at some point in time</w:t>
      </w:r>
    </w:p>
    <w:p w14:paraId="5A15ED0F" w14:textId="25E1DE56" w:rsidR="003F4A25" w:rsidRPr="00206E8E" w:rsidRDefault="00FD3CD9" w:rsidP="00FD3C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6E8E">
        <w:rPr>
          <w:sz w:val="24"/>
          <w:szCs w:val="24"/>
        </w:rPr>
        <w:t>M</w:t>
      </w:r>
      <w:r w:rsidR="00E178D1" w:rsidRPr="00206E8E">
        <w:rPr>
          <w:sz w:val="24"/>
          <w:szCs w:val="24"/>
        </w:rPr>
        <w:t xml:space="preserve">ust be willing to work </w:t>
      </w:r>
      <w:r w:rsidR="000161CC" w:rsidRPr="00206E8E">
        <w:rPr>
          <w:sz w:val="24"/>
          <w:szCs w:val="24"/>
        </w:rPr>
        <w:t xml:space="preserve">a shift at </w:t>
      </w:r>
      <w:r w:rsidR="00E178D1" w:rsidRPr="00206E8E">
        <w:rPr>
          <w:sz w:val="24"/>
          <w:szCs w:val="24"/>
        </w:rPr>
        <w:t>two of the three following Holy Name activities:</w:t>
      </w:r>
    </w:p>
    <w:p w14:paraId="5AF00B2B" w14:textId="5EEDE6F3" w:rsidR="00E178D1" w:rsidRPr="00206E8E" w:rsidRDefault="00E178D1" w:rsidP="00E178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6E8E">
        <w:rPr>
          <w:sz w:val="24"/>
          <w:szCs w:val="24"/>
        </w:rPr>
        <w:t xml:space="preserve">Spring </w:t>
      </w:r>
      <w:r w:rsidR="00E41846" w:rsidRPr="00206E8E">
        <w:rPr>
          <w:sz w:val="24"/>
          <w:szCs w:val="24"/>
        </w:rPr>
        <w:t>Clean Up of parish grounds</w:t>
      </w:r>
      <w:r w:rsidR="000161CC" w:rsidRPr="00206E8E">
        <w:rPr>
          <w:sz w:val="24"/>
          <w:szCs w:val="24"/>
        </w:rPr>
        <w:t xml:space="preserve"> (date to be determined weather permitting)</w:t>
      </w:r>
    </w:p>
    <w:p w14:paraId="79A85388" w14:textId="7A8D5AA0" w:rsidR="00E41846" w:rsidRPr="00206E8E" w:rsidRDefault="00E41846" w:rsidP="00E178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6E8E">
        <w:rPr>
          <w:sz w:val="24"/>
          <w:szCs w:val="24"/>
        </w:rPr>
        <w:t>4</w:t>
      </w:r>
      <w:r w:rsidRPr="00206E8E">
        <w:rPr>
          <w:sz w:val="24"/>
          <w:szCs w:val="24"/>
          <w:vertAlign w:val="superscript"/>
        </w:rPr>
        <w:t>th</w:t>
      </w:r>
      <w:r w:rsidRPr="00206E8E">
        <w:rPr>
          <w:sz w:val="24"/>
          <w:szCs w:val="24"/>
        </w:rPr>
        <w:t xml:space="preserve"> of July Parish Picnic</w:t>
      </w:r>
      <w:r w:rsidR="000161CC" w:rsidRPr="00206E8E">
        <w:rPr>
          <w:sz w:val="24"/>
          <w:szCs w:val="24"/>
        </w:rPr>
        <w:t xml:space="preserve"> (held on July 4</w:t>
      </w:r>
      <w:r w:rsidR="000161CC" w:rsidRPr="00206E8E">
        <w:rPr>
          <w:sz w:val="24"/>
          <w:szCs w:val="24"/>
          <w:vertAlign w:val="superscript"/>
        </w:rPr>
        <w:t>th</w:t>
      </w:r>
      <w:r w:rsidR="000161CC" w:rsidRPr="00206E8E">
        <w:rPr>
          <w:sz w:val="24"/>
          <w:szCs w:val="24"/>
        </w:rPr>
        <w:t>)</w:t>
      </w:r>
    </w:p>
    <w:p w14:paraId="4A41ADF6" w14:textId="5A9B4A22" w:rsidR="00E41846" w:rsidRPr="00206E8E" w:rsidRDefault="00E41846" w:rsidP="00E178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6E8E">
        <w:rPr>
          <w:sz w:val="24"/>
          <w:szCs w:val="24"/>
        </w:rPr>
        <w:t xml:space="preserve">IC Mulligan (held </w:t>
      </w:r>
      <w:r w:rsidR="00B265A4" w:rsidRPr="00206E8E">
        <w:rPr>
          <w:sz w:val="24"/>
          <w:szCs w:val="24"/>
        </w:rPr>
        <w:t>on 2</w:t>
      </w:r>
      <w:r w:rsidR="00B265A4" w:rsidRPr="00206E8E">
        <w:rPr>
          <w:sz w:val="24"/>
          <w:szCs w:val="24"/>
          <w:vertAlign w:val="superscript"/>
        </w:rPr>
        <w:t>nd</w:t>
      </w:r>
      <w:r w:rsidR="00B265A4" w:rsidRPr="00206E8E">
        <w:rPr>
          <w:sz w:val="24"/>
          <w:szCs w:val="24"/>
        </w:rPr>
        <w:t xml:space="preserve"> Sunday in</w:t>
      </w:r>
      <w:r w:rsidRPr="00206E8E">
        <w:rPr>
          <w:sz w:val="24"/>
          <w:szCs w:val="24"/>
        </w:rPr>
        <w:t xml:space="preserve"> November</w:t>
      </w:r>
      <w:r w:rsidR="000161CC" w:rsidRPr="00206E8E">
        <w:rPr>
          <w:sz w:val="24"/>
          <w:szCs w:val="24"/>
        </w:rPr>
        <w:t>)</w:t>
      </w:r>
    </w:p>
    <w:p w14:paraId="0261BD31" w14:textId="7AA3A61D" w:rsidR="00186B56" w:rsidRPr="00206E8E" w:rsidRDefault="00186B56">
      <w:pPr>
        <w:rPr>
          <w:sz w:val="24"/>
          <w:szCs w:val="24"/>
        </w:rPr>
      </w:pPr>
    </w:p>
    <w:p w14:paraId="732891E8" w14:textId="49DFDF61" w:rsidR="00186B56" w:rsidRPr="00206E8E" w:rsidRDefault="006A2B06">
      <w:pPr>
        <w:rPr>
          <w:sz w:val="24"/>
          <w:szCs w:val="24"/>
        </w:rPr>
      </w:pPr>
      <w:r w:rsidRPr="00206E8E">
        <w:rPr>
          <w:sz w:val="24"/>
          <w:szCs w:val="24"/>
        </w:rPr>
        <w:t>Anyone</w:t>
      </w:r>
      <w:r w:rsidR="008558F3" w:rsidRPr="00206E8E">
        <w:rPr>
          <w:sz w:val="24"/>
          <w:szCs w:val="24"/>
        </w:rPr>
        <w:t xml:space="preserve"> that meets the eligibility requirements and interested in the scholarship should secure a scholarship application </w:t>
      </w:r>
      <w:r w:rsidR="009D5B8C" w:rsidRPr="00206E8E">
        <w:rPr>
          <w:sz w:val="24"/>
          <w:szCs w:val="24"/>
        </w:rPr>
        <w:t>from the back of Immaculate Conception Church or from a Holy Name member.</w:t>
      </w:r>
    </w:p>
    <w:p w14:paraId="2C8978BC" w14:textId="30E99EBD" w:rsidR="009D5B8C" w:rsidRPr="00206E8E" w:rsidRDefault="009D5B8C">
      <w:pPr>
        <w:rPr>
          <w:sz w:val="24"/>
          <w:szCs w:val="24"/>
        </w:rPr>
      </w:pPr>
    </w:p>
    <w:p w14:paraId="0D7B755B" w14:textId="3DCC23A7" w:rsidR="009D5B8C" w:rsidRPr="00206E8E" w:rsidRDefault="009457C0">
      <w:pPr>
        <w:rPr>
          <w:sz w:val="24"/>
          <w:szCs w:val="24"/>
        </w:rPr>
      </w:pPr>
      <w:r w:rsidRPr="00206E8E">
        <w:rPr>
          <w:sz w:val="24"/>
          <w:szCs w:val="24"/>
        </w:rPr>
        <w:t>The scholarship</w:t>
      </w:r>
      <w:r w:rsidR="00AA255F" w:rsidRPr="00206E8E">
        <w:rPr>
          <w:sz w:val="24"/>
          <w:szCs w:val="24"/>
        </w:rPr>
        <w:t xml:space="preserve"> recipients</w:t>
      </w:r>
      <w:r w:rsidR="00A84094" w:rsidRPr="00206E8E">
        <w:rPr>
          <w:sz w:val="24"/>
          <w:szCs w:val="24"/>
        </w:rPr>
        <w:t xml:space="preserve"> will be selected by the IC Holy Name Scholarship Task Force.  </w:t>
      </w:r>
      <w:r w:rsidR="005651FF" w:rsidRPr="00206E8E">
        <w:rPr>
          <w:sz w:val="24"/>
          <w:szCs w:val="24"/>
        </w:rPr>
        <w:t>Recipients</w:t>
      </w:r>
      <w:r w:rsidR="00A84094" w:rsidRPr="00206E8E">
        <w:rPr>
          <w:sz w:val="24"/>
          <w:szCs w:val="24"/>
        </w:rPr>
        <w:t xml:space="preserve"> will be selected based on past and current </w:t>
      </w:r>
      <w:r w:rsidR="00510FBA">
        <w:rPr>
          <w:sz w:val="24"/>
          <w:szCs w:val="24"/>
        </w:rPr>
        <w:t xml:space="preserve">parish and </w:t>
      </w:r>
      <w:r w:rsidR="00A84094" w:rsidRPr="00206E8E">
        <w:rPr>
          <w:sz w:val="24"/>
          <w:szCs w:val="24"/>
        </w:rPr>
        <w:t>community involvement a</w:t>
      </w:r>
      <w:r w:rsidR="005651FF" w:rsidRPr="00206E8E">
        <w:rPr>
          <w:sz w:val="24"/>
          <w:szCs w:val="24"/>
        </w:rPr>
        <w:t xml:space="preserve">s well as responses to </w:t>
      </w:r>
      <w:r w:rsidR="00206E8E" w:rsidRPr="00206E8E">
        <w:rPr>
          <w:sz w:val="24"/>
          <w:szCs w:val="24"/>
        </w:rPr>
        <w:t xml:space="preserve">a short essay on the application form. </w:t>
      </w:r>
    </w:p>
    <w:p w14:paraId="23195020" w14:textId="1D239087" w:rsidR="00206E8E" w:rsidRPr="00206E8E" w:rsidRDefault="00206E8E">
      <w:pPr>
        <w:rPr>
          <w:sz w:val="24"/>
          <w:szCs w:val="24"/>
        </w:rPr>
      </w:pPr>
    </w:p>
    <w:p w14:paraId="786C47A8" w14:textId="2B0127A6" w:rsidR="00206E8E" w:rsidRDefault="00206E8E">
      <w:pPr>
        <w:rPr>
          <w:sz w:val="24"/>
          <w:szCs w:val="24"/>
        </w:rPr>
      </w:pPr>
      <w:r w:rsidRPr="00206E8E">
        <w:rPr>
          <w:sz w:val="24"/>
          <w:szCs w:val="24"/>
        </w:rPr>
        <w:t xml:space="preserve">All applications are due by </w:t>
      </w:r>
      <w:r w:rsidR="00093246">
        <w:rPr>
          <w:sz w:val="24"/>
          <w:szCs w:val="24"/>
        </w:rPr>
        <w:t>March 1</w:t>
      </w:r>
      <w:r w:rsidRPr="00206E8E">
        <w:rPr>
          <w:sz w:val="24"/>
          <w:szCs w:val="24"/>
          <w:vertAlign w:val="superscript"/>
        </w:rPr>
        <w:t>th</w:t>
      </w:r>
      <w:r w:rsidRPr="00206E8E">
        <w:rPr>
          <w:sz w:val="24"/>
          <w:szCs w:val="24"/>
        </w:rPr>
        <w:t xml:space="preserve">. </w:t>
      </w:r>
    </w:p>
    <w:p w14:paraId="665AC5F9" w14:textId="4369CF6A" w:rsidR="0060009D" w:rsidRDefault="0060009D">
      <w:pPr>
        <w:rPr>
          <w:sz w:val="24"/>
          <w:szCs w:val="24"/>
        </w:rPr>
      </w:pPr>
    </w:p>
    <w:p w14:paraId="4D46F185" w14:textId="29D2C275" w:rsidR="0060009D" w:rsidRDefault="0060009D">
      <w:pPr>
        <w:rPr>
          <w:sz w:val="24"/>
          <w:szCs w:val="24"/>
        </w:rPr>
      </w:pPr>
    </w:p>
    <w:p w14:paraId="6DF40973" w14:textId="77777777" w:rsidR="0019036D" w:rsidRDefault="0019036D">
      <w:pPr>
        <w:rPr>
          <w:sz w:val="24"/>
          <w:szCs w:val="24"/>
        </w:rPr>
      </w:pPr>
    </w:p>
    <w:p w14:paraId="44B067B1" w14:textId="6C5AAD6F" w:rsidR="0060009D" w:rsidRDefault="0060009D" w:rsidP="0060009D">
      <w:pPr>
        <w:pBdr>
          <w:top w:val="single" w:sz="12" w:space="1" w:color="auto"/>
          <w:bottom w:val="single" w:sz="12" w:space="1" w:color="auto"/>
        </w:pBdr>
        <w:jc w:val="center"/>
        <w:rPr>
          <w:sz w:val="36"/>
          <w:szCs w:val="36"/>
        </w:rPr>
      </w:pPr>
      <w:r w:rsidRPr="00186B56">
        <w:rPr>
          <w:sz w:val="36"/>
          <w:szCs w:val="36"/>
        </w:rPr>
        <w:lastRenderedPageBreak/>
        <w:t>IC Holy Name Scholarship</w:t>
      </w:r>
      <w:r w:rsidR="00592AF0">
        <w:rPr>
          <w:sz w:val="36"/>
          <w:szCs w:val="36"/>
        </w:rPr>
        <w:t xml:space="preserve"> Application Form</w:t>
      </w:r>
    </w:p>
    <w:p w14:paraId="1034352D" w14:textId="2C57FD60" w:rsidR="0060009D" w:rsidRDefault="003D5FDB" w:rsidP="007E641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Applicant’s </w:t>
      </w:r>
      <w:r w:rsidR="00592AF0">
        <w:rPr>
          <w:sz w:val="24"/>
          <w:szCs w:val="24"/>
        </w:rPr>
        <w:t xml:space="preserve">Name: </w:t>
      </w:r>
      <w:r w:rsidR="00592AF0">
        <w:rPr>
          <w:sz w:val="24"/>
          <w:szCs w:val="24"/>
        </w:rPr>
        <w:tab/>
        <w:t>____________________________________________________________</w:t>
      </w:r>
    </w:p>
    <w:p w14:paraId="6374858E" w14:textId="0D2A1CF5" w:rsidR="00592AF0" w:rsidRDefault="00592AF0" w:rsidP="007E641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14:paraId="23A5A40B" w14:textId="055FF820" w:rsidR="00592AF0" w:rsidRDefault="00592AF0" w:rsidP="007E6410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14:paraId="4DBE9920" w14:textId="4AA8AD80" w:rsidR="00592AF0" w:rsidRDefault="00592AF0" w:rsidP="007E641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  <w:t>____________________________________________________________</w:t>
      </w:r>
    </w:p>
    <w:p w14:paraId="606193DE" w14:textId="5A602747" w:rsidR="006B1834" w:rsidRDefault="006B1834" w:rsidP="007E641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Parent’s Name(s):</w:t>
      </w:r>
      <w:r>
        <w:rPr>
          <w:sz w:val="24"/>
          <w:szCs w:val="24"/>
        </w:rPr>
        <w:tab/>
        <w:t>____________________________________________________________</w:t>
      </w:r>
    </w:p>
    <w:p w14:paraId="2B7AE2E3" w14:textId="5B28FCF6" w:rsidR="00592AF0" w:rsidRDefault="00592AF0">
      <w:pPr>
        <w:rPr>
          <w:sz w:val="24"/>
          <w:szCs w:val="24"/>
        </w:rPr>
      </w:pPr>
    </w:p>
    <w:p w14:paraId="28CB200A" w14:textId="415D9991" w:rsidR="00DC3EDD" w:rsidRDefault="00DC3EDD">
      <w:pPr>
        <w:rPr>
          <w:sz w:val="24"/>
          <w:szCs w:val="24"/>
        </w:rPr>
      </w:pPr>
      <w:r>
        <w:rPr>
          <w:sz w:val="24"/>
          <w:szCs w:val="24"/>
        </w:rPr>
        <w:t>Is a member of your family currently in the Holy Name Society? (not a requirement).  If yes, who?</w:t>
      </w:r>
      <w:r w:rsidR="00A926D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______________________________________________________________________________</w:t>
      </w:r>
    </w:p>
    <w:p w14:paraId="30E39299" w14:textId="3ED928EA" w:rsidR="00DC3EDD" w:rsidRDefault="00DC3EDD">
      <w:pPr>
        <w:rPr>
          <w:sz w:val="24"/>
          <w:szCs w:val="24"/>
        </w:rPr>
      </w:pPr>
    </w:p>
    <w:p w14:paraId="2C037FA9" w14:textId="2CF9C6C4" w:rsidR="00A926DE" w:rsidRDefault="00A926DE">
      <w:pPr>
        <w:rPr>
          <w:sz w:val="24"/>
          <w:szCs w:val="24"/>
        </w:rPr>
      </w:pPr>
      <w:r>
        <w:rPr>
          <w:sz w:val="24"/>
          <w:szCs w:val="24"/>
        </w:rPr>
        <w:t>Please state your future career plans:</w:t>
      </w:r>
    </w:p>
    <w:p w14:paraId="054B1E94" w14:textId="4183A52B" w:rsidR="00A926DE" w:rsidRDefault="00A926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2643F61" w14:textId="5ADE718C" w:rsidR="00A926DE" w:rsidRDefault="00A926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A4D69C3" w14:textId="28BCB446" w:rsidR="00AD2D44" w:rsidRDefault="00AD2D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CE695C5" w14:textId="6D53A785" w:rsidR="00AD2D44" w:rsidRDefault="00AD2D44">
      <w:pPr>
        <w:rPr>
          <w:sz w:val="24"/>
          <w:szCs w:val="24"/>
        </w:rPr>
      </w:pPr>
    </w:p>
    <w:p w14:paraId="3D4E8CA2" w14:textId="0AD6385F" w:rsidR="001C737A" w:rsidRDefault="00223FD5">
      <w:pPr>
        <w:rPr>
          <w:sz w:val="24"/>
          <w:szCs w:val="24"/>
        </w:rPr>
      </w:pPr>
      <w:r>
        <w:rPr>
          <w:sz w:val="24"/>
          <w:szCs w:val="24"/>
        </w:rPr>
        <w:t>Applicant</w:t>
      </w:r>
      <w:r w:rsidR="001C737A">
        <w:rPr>
          <w:sz w:val="24"/>
          <w:szCs w:val="24"/>
        </w:rPr>
        <w:t>’s Signature:</w:t>
      </w:r>
    </w:p>
    <w:p w14:paraId="2F29CDC6" w14:textId="67D829B9" w:rsidR="001C737A" w:rsidRDefault="001C737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6AC58562" w14:textId="32B5AE3C" w:rsidR="001C737A" w:rsidRDefault="001C737A">
      <w:pPr>
        <w:rPr>
          <w:sz w:val="24"/>
          <w:szCs w:val="24"/>
        </w:rPr>
      </w:pPr>
    </w:p>
    <w:p w14:paraId="13B736E3" w14:textId="57EA2675" w:rsidR="00AD2D44" w:rsidRDefault="007E339A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140856">
        <w:rPr>
          <w:sz w:val="24"/>
          <w:szCs w:val="24"/>
        </w:rPr>
        <w:t>include the</w:t>
      </w:r>
      <w:r w:rsidR="00EF6F60">
        <w:rPr>
          <w:sz w:val="24"/>
          <w:szCs w:val="24"/>
        </w:rPr>
        <w:t xml:space="preserve"> following</w:t>
      </w:r>
      <w:r>
        <w:rPr>
          <w:sz w:val="24"/>
          <w:szCs w:val="24"/>
        </w:rPr>
        <w:t>:</w:t>
      </w:r>
    </w:p>
    <w:p w14:paraId="3BE63E91" w14:textId="1603FDE7" w:rsidR="007E339A" w:rsidRDefault="007E339A" w:rsidP="007E33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Scholarship Application</w:t>
      </w:r>
    </w:p>
    <w:p w14:paraId="323050A6" w14:textId="18B08022" w:rsidR="007E339A" w:rsidRPr="002A28C0" w:rsidRDefault="007E339A" w:rsidP="007E33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Typed Essay (250 words or less)</w:t>
      </w:r>
      <w:r w:rsidR="0051628F">
        <w:rPr>
          <w:sz w:val="24"/>
          <w:szCs w:val="24"/>
        </w:rPr>
        <w:t xml:space="preserve"> titled: </w:t>
      </w:r>
      <w:r w:rsidR="0051628F" w:rsidRPr="0051628F">
        <w:rPr>
          <w:b/>
          <w:bCs/>
          <w:sz w:val="24"/>
          <w:szCs w:val="24"/>
        </w:rPr>
        <w:t xml:space="preserve">What I have done to make a difference in </w:t>
      </w:r>
      <w:r w:rsidR="00970A8A">
        <w:rPr>
          <w:b/>
          <w:bCs/>
          <w:sz w:val="24"/>
          <w:szCs w:val="24"/>
        </w:rPr>
        <w:t>my</w:t>
      </w:r>
      <w:r w:rsidR="0051628F" w:rsidRPr="0051628F">
        <w:rPr>
          <w:b/>
          <w:bCs/>
          <w:sz w:val="24"/>
          <w:szCs w:val="24"/>
        </w:rPr>
        <w:t xml:space="preserve"> parish or community.</w:t>
      </w:r>
    </w:p>
    <w:p w14:paraId="314E4A93" w14:textId="77777777" w:rsidR="00810F26" w:rsidRDefault="00810F26" w:rsidP="00810F26">
      <w:pPr>
        <w:pStyle w:val="NoSpacing"/>
        <w:rPr>
          <w:sz w:val="24"/>
          <w:szCs w:val="24"/>
        </w:rPr>
      </w:pPr>
    </w:p>
    <w:p w14:paraId="2BFF4E49" w14:textId="56F02430" w:rsidR="00810F26" w:rsidRDefault="00140856" w:rsidP="00810F26">
      <w:pPr>
        <w:pStyle w:val="NoSpacing"/>
      </w:pPr>
      <w:r>
        <w:rPr>
          <w:sz w:val="24"/>
          <w:szCs w:val="24"/>
        </w:rPr>
        <w:t xml:space="preserve">Send </w:t>
      </w:r>
      <w:r w:rsidR="00810F26">
        <w:rPr>
          <w:sz w:val="24"/>
          <w:szCs w:val="24"/>
        </w:rPr>
        <w:t>To:</w:t>
      </w:r>
      <w:r w:rsidR="00810F26">
        <w:rPr>
          <w:sz w:val="24"/>
          <w:szCs w:val="24"/>
        </w:rPr>
        <w:tab/>
      </w:r>
      <w:r w:rsidR="00810F26">
        <w:t>Dale Berning</w:t>
      </w:r>
    </w:p>
    <w:p w14:paraId="7C6B0887" w14:textId="77777777" w:rsidR="00810F26" w:rsidRDefault="00810F26" w:rsidP="00140856">
      <w:pPr>
        <w:pStyle w:val="NoSpacing"/>
        <w:ind w:left="1440"/>
      </w:pPr>
      <w:r>
        <w:t>1251 Sandy Lane</w:t>
      </w:r>
    </w:p>
    <w:p w14:paraId="1A724402" w14:textId="389D565E" w:rsidR="0019036D" w:rsidRDefault="00810F26" w:rsidP="0019036D">
      <w:pPr>
        <w:pStyle w:val="NoSpacing"/>
        <w:ind w:left="720" w:firstLine="720"/>
      </w:pPr>
      <w:r>
        <w:t>Hazel Green, WI  53811</w:t>
      </w:r>
    </w:p>
    <w:p w14:paraId="070723E0" w14:textId="77777777" w:rsidR="00CA70DC" w:rsidRDefault="00CA70DC" w:rsidP="0019036D">
      <w:pPr>
        <w:pStyle w:val="NoSpacing"/>
        <w:ind w:left="720" w:firstLine="720"/>
      </w:pPr>
    </w:p>
    <w:p w14:paraId="410C9A47" w14:textId="12F3D5B2" w:rsidR="00CA70DC" w:rsidRDefault="00CA70DC" w:rsidP="00CA70DC">
      <w:pPr>
        <w:pStyle w:val="NoSpacing"/>
        <w:ind w:left="720" w:firstLine="720"/>
      </w:pPr>
      <w:r>
        <w:t>Or</w:t>
      </w:r>
    </w:p>
    <w:p w14:paraId="2D7DC0E8" w14:textId="5DF0C05C" w:rsidR="00CA70DC" w:rsidRDefault="00CA70DC" w:rsidP="0019036D">
      <w:pPr>
        <w:pStyle w:val="NoSpacing"/>
        <w:ind w:left="720" w:firstLine="720"/>
      </w:pPr>
      <w:r>
        <w:t>Woody17@yousq.net</w:t>
      </w:r>
    </w:p>
    <w:p w14:paraId="45AE3830" w14:textId="47AE62D4" w:rsidR="00140856" w:rsidRDefault="00140856" w:rsidP="00140856">
      <w:pPr>
        <w:pStyle w:val="NoSpacing"/>
      </w:pPr>
    </w:p>
    <w:p w14:paraId="08122D3F" w14:textId="55A92785" w:rsidR="00140856" w:rsidRPr="00EF6F60" w:rsidRDefault="00140856" w:rsidP="00140856">
      <w:pPr>
        <w:pStyle w:val="NoSpacing"/>
        <w:rPr>
          <w:b/>
          <w:bCs/>
          <w:sz w:val="28"/>
          <w:szCs w:val="28"/>
        </w:rPr>
      </w:pPr>
      <w:r w:rsidRPr="00EF6F60">
        <w:rPr>
          <w:b/>
          <w:bCs/>
          <w:sz w:val="28"/>
          <w:szCs w:val="28"/>
        </w:rPr>
        <w:t xml:space="preserve">All Applications are due by March 1.  </w:t>
      </w:r>
    </w:p>
    <w:sectPr w:rsidR="00140856" w:rsidRPr="00EF6F60" w:rsidSect="0019036D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4FEF"/>
    <w:multiLevelType w:val="hybridMultilevel"/>
    <w:tmpl w:val="D03A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1D4"/>
    <w:multiLevelType w:val="hybridMultilevel"/>
    <w:tmpl w:val="1904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11201"/>
    <w:multiLevelType w:val="hybridMultilevel"/>
    <w:tmpl w:val="C786EC68"/>
    <w:lvl w:ilvl="0" w:tplc="897E39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56"/>
    <w:rsid w:val="000161CC"/>
    <w:rsid w:val="00024209"/>
    <w:rsid w:val="0002701B"/>
    <w:rsid w:val="00050974"/>
    <w:rsid w:val="00084B8A"/>
    <w:rsid w:val="000852B5"/>
    <w:rsid w:val="00093246"/>
    <w:rsid w:val="00140856"/>
    <w:rsid w:val="00173F9C"/>
    <w:rsid w:val="00186B56"/>
    <w:rsid w:val="0019036D"/>
    <w:rsid w:val="001C737A"/>
    <w:rsid w:val="001C7C3E"/>
    <w:rsid w:val="00206E8E"/>
    <w:rsid w:val="0022105F"/>
    <w:rsid w:val="002232A4"/>
    <w:rsid w:val="00223FD5"/>
    <w:rsid w:val="00231CF4"/>
    <w:rsid w:val="002A28C0"/>
    <w:rsid w:val="0035342F"/>
    <w:rsid w:val="003D5FDB"/>
    <w:rsid w:val="003F4A25"/>
    <w:rsid w:val="004337A3"/>
    <w:rsid w:val="00484B41"/>
    <w:rsid w:val="00491D85"/>
    <w:rsid w:val="004B11FE"/>
    <w:rsid w:val="004F6912"/>
    <w:rsid w:val="00510FBA"/>
    <w:rsid w:val="0051628F"/>
    <w:rsid w:val="005651FF"/>
    <w:rsid w:val="00592AF0"/>
    <w:rsid w:val="0060009D"/>
    <w:rsid w:val="00613464"/>
    <w:rsid w:val="006A2B06"/>
    <w:rsid w:val="006B1834"/>
    <w:rsid w:val="007E339A"/>
    <w:rsid w:val="007E6410"/>
    <w:rsid w:val="00810F26"/>
    <w:rsid w:val="008466BB"/>
    <w:rsid w:val="008558F3"/>
    <w:rsid w:val="008B4CBD"/>
    <w:rsid w:val="00912D4B"/>
    <w:rsid w:val="0094149B"/>
    <w:rsid w:val="009457C0"/>
    <w:rsid w:val="00952C53"/>
    <w:rsid w:val="00970A8A"/>
    <w:rsid w:val="009D5B8C"/>
    <w:rsid w:val="00A0282F"/>
    <w:rsid w:val="00A84094"/>
    <w:rsid w:val="00A926DE"/>
    <w:rsid w:val="00AA255F"/>
    <w:rsid w:val="00AD2D44"/>
    <w:rsid w:val="00AE4762"/>
    <w:rsid w:val="00B265A4"/>
    <w:rsid w:val="00B34ED0"/>
    <w:rsid w:val="00B37560"/>
    <w:rsid w:val="00B438E8"/>
    <w:rsid w:val="00B831E2"/>
    <w:rsid w:val="00BD142E"/>
    <w:rsid w:val="00C069D7"/>
    <w:rsid w:val="00C92834"/>
    <w:rsid w:val="00CA1E24"/>
    <w:rsid w:val="00CA70DC"/>
    <w:rsid w:val="00D03929"/>
    <w:rsid w:val="00D524A2"/>
    <w:rsid w:val="00DC231C"/>
    <w:rsid w:val="00DC3EDD"/>
    <w:rsid w:val="00E178D1"/>
    <w:rsid w:val="00E41846"/>
    <w:rsid w:val="00EF6F60"/>
    <w:rsid w:val="00F44933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C605"/>
  <w15:chartTrackingRefBased/>
  <w15:docId w15:val="{4950CA0A-F339-4950-9E54-F9D9B586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D1"/>
    <w:pPr>
      <w:ind w:left="720"/>
      <w:contextualSpacing/>
    </w:pPr>
  </w:style>
  <w:style w:type="paragraph" w:styleId="NoSpacing">
    <w:name w:val="No Spacing"/>
    <w:uiPriority w:val="1"/>
    <w:qFormat/>
    <w:rsid w:val="00085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Berning</dc:creator>
  <cp:keywords/>
  <dc:description/>
  <cp:lastModifiedBy>Tina Berning</cp:lastModifiedBy>
  <cp:revision>75</cp:revision>
  <cp:lastPrinted>2020-09-13T17:33:00Z</cp:lastPrinted>
  <dcterms:created xsi:type="dcterms:W3CDTF">2020-09-13T16:34:00Z</dcterms:created>
  <dcterms:modified xsi:type="dcterms:W3CDTF">2021-02-05T01:40:00Z</dcterms:modified>
</cp:coreProperties>
</file>